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CBE" w:rsidRDefault="00BD3CBE" w:rsidP="00BD3CBE">
      <w:pPr>
        <w:spacing w:line="240" w:lineRule="auto"/>
        <w:rPr>
          <w:rFonts w:ascii="Arial" w:hAnsi="Arial" w:cs="Arial"/>
          <w:sz w:val="24"/>
          <w:szCs w:val="24"/>
          <w:lang w:val="en-US"/>
        </w:rPr>
      </w:pPr>
      <w:bookmarkStart w:id="0" w:name="_GoBack"/>
      <w:bookmarkEnd w:id="0"/>
    </w:p>
    <w:p w:rsidR="00BD3CBE" w:rsidRPr="00BD3CBE" w:rsidRDefault="00BD3CBE" w:rsidP="00BD3CBE">
      <w:pPr>
        <w:spacing w:line="240" w:lineRule="auto"/>
        <w:jc w:val="both"/>
        <w:rPr>
          <w:rFonts w:ascii="Arial" w:hAnsi="Arial" w:cs="Arial"/>
          <w:sz w:val="24"/>
          <w:szCs w:val="24"/>
          <w:lang w:val="en-US"/>
        </w:rPr>
      </w:pPr>
    </w:p>
    <w:p w:rsidR="00BD3CBE" w:rsidRPr="00BD3CBE" w:rsidRDefault="00BD3CBE" w:rsidP="00BD3CBE">
      <w:pPr>
        <w:spacing w:line="240" w:lineRule="auto"/>
        <w:jc w:val="both"/>
        <w:rPr>
          <w:rFonts w:ascii="Arial" w:hAnsi="Arial" w:cs="Arial"/>
          <w:sz w:val="24"/>
          <w:szCs w:val="24"/>
        </w:rPr>
      </w:pPr>
      <w:r w:rsidRPr="00BD3CBE">
        <w:rPr>
          <w:rFonts w:ascii="Arial" w:hAnsi="Arial" w:cs="Arial"/>
          <w:sz w:val="24"/>
          <w:szCs w:val="24"/>
        </w:rPr>
        <w:t xml:space="preserve">Μιλώντας στο Συνέδριο της Κεντρικής Ένωσης Δήμων και Κοινοτήτων και της Ένωσης Περιφερειών Ελλάδος ο κος Λεβέντης υπογράμμισε μεταξύ άλλων: «Τα προβλήματα στις τοπικές κοινωνίες είναι σύνθετα. Δεν έχουμε καταλάβει ότι βρισκόμαστε σε αλλαγή κουλτούρας και στην Ευρώπη όλα τα εκλογικά συστήματα είναι στην κατεύθυνσή τους απλή αναλογική. Εδώ στη χώρα μας ο καθένας, μικρός ή μεγάλος, κοιτάζει το δικό του μαγαζί. Η απλή αναλογική όμως δεν έρχεται με ένα νόμο, το είπα αυτό στον Πρωθυπουργό, μάλιστα του επεσήμανα ότι η απλή αναλογική ταυτίζεται και με τη συμπεριφορά μας. Χρειάζεται συνεννόηση και συναίνεση, σήμερα όμως έχουμε Κυβέρνηση που υποστηρίζει την απλή αναλογική αλλά κυβερνά με το </w:t>
      </w:r>
      <w:proofErr w:type="spellStart"/>
      <w:r w:rsidRPr="00BD3CBE">
        <w:rPr>
          <w:rFonts w:ascii="Arial" w:hAnsi="Arial" w:cs="Arial"/>
          <w:sz w:val="24"/>
          <w:szCs w:val="24"/>
        </w:rPr>
        <w:t>bonus</w:t>
      </w:r>
      <w:proofErr w:type="spellEnd"/>
      <w:r w:rsidRPr="00BD3CBE">
        <w:rPr>
          <w:rFonts w:ascii="Arial" w:hAnsi="Arial" w:cs="Arial"/>
          <w:sz w:val="24"/>
          <w:szCs w:val="24"/>
        </w:rPr>
        <w:t xml:space="preserve"> των 50 εδρών. Αυτό δεν είναι αντιφατικό;».</w:t>
      </w:r>
    </w:p>
    <w:p w:rsidR="00BD3CBE" w:rsidRPr="00BD3CBE" w:rsidRDefault="00BD3CBE" w:rsidP="00BD3CBE">
      <w:pPr>
        <w:spacing w:line="240" w:lineRule="auto"/>
        <w:jc w:val="both"/>
        <w:rPr>
          <w:rFonts w:ascii="Arial" w:hAnsi="Arial" w:cs="Arial"/>
          <w:sz w:val="24"/>
          <w:szCs w:val="24"/>
        </w:rPr>
      </w:pPr>
      <w:r w:rsidRPr="00BD3CBE">
        <w:rPr>
          <w:rFonts w:ascii="Arial" w:hAnsi="Arial" w:cs="Arial"/>
          <w:sz w:val="24"/>
          <w:szCs w:val="24"/>
        </w:rPr>
        <w:t>Όσον αφορά το επίμαχο νομοσχέδιο το οποίο θα καταθέσει για ψήφιση στη Βουλή ο αρμόδιος Υπουργός, ο κος Λεβέντης τάχθηκε υπέρ της απλής αναλογικής στους Δήμους και τις Περιφέρειες, λέγοντας ότι αυτό θα ωφελήσει τους ίδιους τους τοπικούς άρχοντες και την ίδια τη χώρα. Ο κος Λεβέντης τόνισε ακόμη ότι η Ένωση Κεντρώων θα στηρίξει το νομοσχέδιο αρκεί, όπως είπε, να υπάρχει μια και μόνη Κυριακή και μετά οι σύμβουλοι που έχουν εκλεγεί να συνεδριάζουν για να δώσουν ψήφο εμπιστοσύνης στον νέο Δήμαρχο. Δεν μπορεί, είπε ο κος Λεβέντης, να έχουμε το οξύμωρο σχήμα, δηλαδή, την πρώτη Κυριακή απλή αναλογική και την δεύτερη Κυριακή ενισχυμένη αναλογική.</w:t>
      </w:r>
      <w:r w:rsidRPr="00BD3CBE">
        <w:rPr>
          <w:rFonts w:ascii="Arial" w:hAnsi="Arial" w:cs="Arial"/>
          <w:sz w:val="24"/>
          <w:szCs w:val="24"/>
        </w:rPr>
        <w:br w:type="page"/>
      </w:r>
    </w:p>
    <w:p w:rsidR="00FC55EE" w:rsidRDefault="00BD3CBE"/>
    <w:sectPr w:rsidR="00FC55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54"/>
    <w:rsid w:val="000B4354"/>
    <w:rsid w:val="00810D60"/>
    <w:rsid w:val="00BD3CBE"/>
    <w:rsid w:val="00C432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1172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dc:creator>
  <cp:keywords/>
  <dc:description/>
  <cp:lastModifiedBy>ck</cp:lastModifiedBy>
  <cp:revision>2</cp:revision>
  <dcterms:created xsi:type="dcterms:W3CDTF">2018-04-20T07:28:00Z</dcterms:created>
  <dcterms:modified xsi:type="dcterms:W3CDTF">2018-04-20T07:28:00Z</dcterms:modified>
</cp:coreProperties>
</file>